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B8412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B84126">
              <w:rPr>
                <w:rStyle w:val="a4"/>
                <w:rFonts w:ascii="Times New Roman" w:hAnsi="Times New Roman"/>
              </w:rPr>
              <w:t>6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53667E">
        <w:trPr>
          <w:trHeight w:val="1044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B11E51" w:rsidRPr="006E08AC" w:rsidTr="008A392C">
        <w:trPr>
          <w:trHeight w:val="206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Надежда Александровна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B11E51">
              <w:rPr>
                <w:rFonts w:ascii="Times New Roman" w:hAnsi="Times New Roman"/>
              </w:rPr>
              <w:t xml:space="preserve"> </w:t>
            </w:r>
            <w:r w:rsidR="00B11E51" w:rsidRPr="006E08AC">
              <w:rPr>
                <w:rFonts w:ascii="Times New Roman" w:hAnsi="Times New Roman"/>
              </w:rPr>
              <w:t xml:space="preserve"> МБ</w:t>
            </w:r>
            <w:r w:rsidR="00B11E51">
              <w:rPr>
                <w:rFonts w:ascii="Times New Roman" w:hAnsi="Times New Roman"/>
              </w:rPr>
              <w:t>Д</w:t>
            </w:r>
            <w:r w:rsidR="00B11E51"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84126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618266,84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имею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11E51" w:rsidRPr="006E08AC" w:rsidTr="008A392C">
        <w:trPr>
          <w:trHeight w:val="20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459" w:rsidRPr="006E08AC" w:rsidRDefault="005200DE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 xml:space="preserve">Квартира </w:t>
            </w:r>
            <w:r w:rsidR="00044459" w:rsidRPr="006E08AC">
              <w:rPr>
                <w:rFonts w:ascii="Times New Roman" w:hAnsi="Times New Roman"/>
              </w:rPr>
              <w:t>(1/</w:t>
            </w:r>
            <w:r w:rsidR="00044459">
              <w:rPr>
                <w:rFonts w:ascii="Times New Roman" w:hAnsi="Times New Roman"/>
              </w:rPr>
              <w:t>3</w:t>
            </w:r>
            <w:r w:rsidR="00044459"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070A" w:rsidRPr="006E08AC" w:rsidTr="00E7390D">
        <w:trPr>
          <w:trHeight w:val="206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945746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945746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B84126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88595,66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84126" w:rsidRDefault="00B84126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ВАЗ-11193 «Калина», 2008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126" w:rsidRDefault="00B84126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27175-038 Грузовой фургон, 2007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126" w:rsidRPr="00F51BD0" w:rsidRDefault="00B84126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3, 2012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70A" w:rsidRPr="002722FE" w:rsidRDefault="002F070A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070A" w:rsidRPr="006E08AC" w:rsidTr="00E7390D">
        <w:trPr>
          <w:trHeight w:val="20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5200DE" w:rsidP="005200D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 xml:space="preserve">Квартира </w:t>
            </w: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070A" w:rsidRPr="002722FE" w:rsidRDefault="002F070A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E3321" w:rsidRDefault="00DE3321" w:rsidP="00CE0D35">
      <w:pPr>
        <w:spacing w:line="240" w:lineRule="auto"/>
      </w:pPr>
      <w:bookmarkStart w:id="0" w:name="_GoBack"/>
      <w:bookmarkEnd w:id="0"/>
    </w:p>
    <w:sectPr w:rsidR="00DE3321" w:rsidSect="005200DE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105"/>
    <w:multiLevelType w:val="hybridMultilevel"/>
    <w:tmpl w:val="46E66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44459"/>
    <w:rsid w:val="002F070A"/>
    <w:rsid w:val="00365E71"/>
    <w:rsid w:val="005200DE"/>
    <w:rsid w:val="0053667E"/>
    <w:rsid w:val="007E5855"/>
    <w:rsid w:val="00850603"/>
    <w:rsid w:val="00945746"/>
    <w:rsid w:val="00B11E51"/>
    <w:rsid w:val="00B84126"/>
    <w:rsid w:val="00CE0D35"/>
    <w:rsid w:val="00D45735"/>
    <w:rsid w:val="00DE3321"/>
    <w:rsid w:val="00EA67A9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2017-04-26T09:51:00Z</dcterms:created>
  <dcterms:modified xsi:type="dcterms:W3CDTF">2017-05-02T05:38:00Z</dcterms:modified>
</cp:coreProperties>
</file>